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A4B87" w14:textId="77777777" w:rsidR="00FE6595" w:rsidRDefault="00FE6595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"/>
        <w:tblW w:w="10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910"/>
      </w:tblGrid>
      <w:tr w:rsidR="00FE6595" w14:paraId="33FB5CF2" w14:textId="77777777"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7F6B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Attendance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4655" w14:textId="08A30486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2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 w:rsidR="000D33EA">
              <w:rPr>
                <w:rFonts w:ascii="Calibri" w:eastAsia="Calibri" w:hAnsi="Calibri" w:cs="Calibri"/>
                <w:b/>
              </w:rPr>
              <w:t>xec Board:</w:t>
            </w:r>
            <w:r w:rsidR="000D33E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Matt Klinger, Katerina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Marcovici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Christine Stroh, Genevieve Dong, Julia Petrov, Janis Allocco</w:t>
            </w:r>
          </w:p>
          <w:p w14:paraId="75A095CB" w14:textId="619B3DC0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PTA Voting Members: </w:t>
            </w:r>
            <w:r w:rsidR="003947F4">
              <w:rPr>
                <w:rFonts w:asciiTheme="majorHAnsi" w:hAnsiTheme="majorHAnsi" w:cstheme="majorHAnsi"/>
              </w:rPr>
              <w:t>43</w:t>
            </w:r>
          </w:p>
          <w:p w14:paraId="553BAD9F" w14:textId="1664D582" w:rsidR="00562B01" w:rsidRDefault="00562B01" w:rsidP="00562B01">
            <w:r>
              <w:rPr>
                <w:rFonts w:ascii="Calibri" w:eastAsia="Calibri" w:hAnsi="Calibri" w:cs="Calibri"/>
                <w:b/>
              </w:rPr>
              <w:t>Non-Voting</w:t>
            </w:r>
            <w:r w:rsidR="000D33EA">
              <w:rPr>
                <w:rFonts w:ascii="Calibri" w:eastAsia="Calibri" w:hAnsi="Calibri" w:cs="Calibri"/>
                <w:b/>
              </w:rPr>
              <w:t xml:space="preserve"> Members:</w:t>
            </w:r>
            <w:r>
              <w:t xml:space="preserve"> </w:t>
            </w:r>
            <w:r w:rsidR="003947F4">
              <w:rPr>
                <w:rFonts w:asciiTheme="majorHAnsi" w:hAnsiTheme="majorHAnsi" w:cstheme="majorHAnsi"/>
              </w:rPr>
              <w:t>20</w:t>
            </w:r>
          </w:p>
          <w:p w14:paraId="7C5181AA" w14:textId="0C73A118" w:rsidR="00FE6595" w:rsidRDefault="003947F4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 w:rsidRPr="003947F4">
                <w:rPr>
                  <w:rStyle w:val="Hyperlink"/>
                  <w:rFonts w:ascii="Calibri" w:eastAsia="Calibri" w:hAnsi="Calibri" w:cs="Calibri"/>
                </w:rPr>
                <w:t>Full list of attendees</w:t>
              </w:r>
            </w:hyperlink>
          </w:p>
          <w:p w14:paraId="5DE84DBE" w14:textId="4E3D41CC" w:rsidR="00FE6595" w:rsidRDefault="000D33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Quorum: </w:t>
            </w:r>
            <w:r w:rsidR="003947F4">
              <w:rPr>
                <w:rFonts w:ascii="Calibri" w:eastAsia="Calibri" w:hAnsi="Calibri" w:cs="Calibri"/>
                <w:b/>
              </w:rPr>
              <w:t xml:space="preserve">43 </w:t>
            </w:r>
            <w:r>
              <w:rPr>
                <w:rFonts w:ascii="Calibri" w:eastAsia="Calibri" w:hAnsi="Calibri" w:cs="Calibri"/>
              </w:rPr>
              <w:t xml:space="preserve">voting members including Exec members. </w:t>
            </w:r>
            <w:r>
              <w:rPr>
                <w:rFonts w:ascii="Calibri" w:eastAsia="Calibri" w:hAnsi="Calibri" w:cs="Calibri"/>
                <w:b/>
              </w:rPr>
              <w:t>Quorum Met</w:t>
            </w:r>
          </w:p>
        </w:tc>
      </w:tr>
      <w:tr w:rsidR="00FE6595" w14:paraId="3562F941" w14:textId="77777777" w:rsidTr="003947F4">
        <w:trPr>
          <w:trHeight w:val="762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9178" w14:textId="77777777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 Minutes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9577" w14:textId="55A8B131" w:rsidR="00FE6595" w:rsidRDefault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 Klinger </w:t>
            </w:r>
            <w:r w:rsidR="000D33EA">
              <w:rPr>
                <w:rFonts w:ascii="Calibri" w:eastAsia="Calibri" w:hAnsi="Calibri" w:cs="Calibri"/>
              </w:rPr>
              <w:t xml:space="preserve">made a motion to approve the </w:t>
            </w:r>
            <w:r>
              <w:rPr>
                <w:rFonts w:ascii="Calibri" w:eastAsia="Calibri" w:hAnsi="Calibri" w:cs="Calibri"/>
              </w:rPr>
              <w:t>May 2021</w:t>
            </w:r>
            <w:r w:rsidR="000D33EA">
              <w:rPr>
                <w:rFonts w:ascii="Calibri" w:eastAsia="Calibri" w:hAnsi="Calibri" w:cs="Calibri"/>
              </w:rPr>
              <w:t xml:space="preserve"> Minutes, </w:t>
            </w:r>
            <w:r>
              <w:rPr>
                <w:rFonts w:ascii="Calibri" w:eastAsia="Calibri" w:hAnsi="Calibri" w:cs="Calibri"/>
              </w:rPr>
              <w:t>Julia Petrov</w:t>
            </w:r>
            <w:r w:rsidR="000D33EA">
              <w:rPr>
                <w:rFonts w:ascii="Calibri" w:eastAsia="Calibri" w:hAnsi="Calibri" w:cs="Calibri"/>
              </w:rPr>
              <w:t xml:space="preserve"> second.</w:t>
            </w:r>
          </w:p>
          <w:p w14:paraId="0078CD27" w14:textId="1BD993B2" w:rsidR="00FE6595" w:rsidRDefault="000D33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Unanimous yes votes to approve </w:t>
            </w:r>
            <w:r w:rsidR="003947F4">
              <w:rPr>
                <w:rFonts w:ascii="Calibri" w:eastAsia="Calibri" w:hAnsi="Calibri" w:cs="Calibri"/>
                <w:b/>
              </w:rPr>
              <w:t>May 2021</w:t>
            </w:r>
            <w:r>
              <w:rPr>
                <w:rFonts w:ascii="Calibri" w:eastAsia="Calibri" w:hAnsi="Calibri" w:cs="Calibri"/>
                <w:b/>
              </w:rPr>
              <w:t xml:space="preserve"> Minutes.</w:t>
            </w:r>
          </w:p>
        </w:tc>
      </w:tr>
      <w:tr w:rsidR="00FE6595" w14:paraId="2C96E147" w14:textId="77777777" w:rsidTr="003947F4">
        <w:trPr>
          <w:trHeight w:val="1500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1346" w14:textId="46AC2FB6" w:rsidR="00FE6595" w:rsidRDefault="003947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Review/Vote on Certain Officer Updates 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9D85" w14:textId="77777777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6" w:lineRule="auto"/>
              <w:ind w:right="36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Katerina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Marcovici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VP Marketing  </w:t>
            </w:r>
          </w:p>
          <w:p w14:paraId="63FBD02E" w14:textId="7A470992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Christine Stroh – Treasurer </w:t>
            </w:r>
          </w:p>
          <w:p w14:paraId="0B423952" w14:textId="77777777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Genevieve Dong - Parliamentarian </w:t>
            </w:r>
          </w:p>
          <w:p w14:paraId="6C6D799F" w14:textId="77777777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FA1907" w14:textId="77777777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Yen made motion to approve new office updates; Laura Todd second that motion</w:t>
            </w:r>
          </w:p>
          <w:p w14:paraId="5272F4CC" w14:textId="45D43F4B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Unanimous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yes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vote to approve officer update</w:t>
            </w:r>
          </w:p>
          <w:p w14:paraId="06595823" w14:textId="241574A8" w:rsidR="003947F4" w:rsidRP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E6595" w14:paraId="219F1ACB" w14:textId="77777777">
        <w:trPr>
          <w:trHeight w:val="840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1ADD" w14:textId="1572B85B" w:rsidR="00FE6595" w:rsidRDefault="003947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Review/Vote on Budget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3E62" w14:textId="3E6CE38A" w:rsidR="00FE6595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Christine Stroh presented the proposed </w:t>
            </w:r>
            <w:hyperlink r:id="rId8" w:history="1">
              <w:r w:rsidRPr="003947F4">
                <w:rPr>
                  <w:rStyle w:val="Hyperlink"/>
                  <w:rFonts w:ascii="Calibri" w:eastAsia="Calibri" w:hAnsi="Calibri" w:cs="Calibri"/>
                </w:rPr>
                <w:t>budget</w:t>
              </w:r>
            </w:hyperlink>
            <w:r>
              <w:rPr>
                <w:rFonts w:ascii="Calibri" w:eastAsia="Calibri" w:hAnsi="Calibri" w:cs="Calibri"/>
              </w:rPr>
              <w:t xml:space="preserve">, including the $20,000 for the STEAM lab educators. </w:t>
            </w:r>
          </w:p>
          <w:p w14:paraId="6E2CA121" w14:textId="77777777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Genevieve Dong made the motion to approve the budget; Katerina </w:t>
            </w:r>
            <w:proofErr w:type="spellStart"/>
            <w:r>
              <w:rPr>
                <w:rFonts w:ascii="Calibri" w:eastAsia="Calibri" w:hAnsi="Calibri" w:cs="Calibri"/>
              </w:rPr>
              <w:t>Marcovici</w:t>
            </w:r>
            <w:proofErr w:type="spellEnd"/>
            <w:r>
              <w:rPr>
                <w:rFonts w:ascii="Calibri" w:eastAsia="Calibri" w:hAnsi="Calibri" w:cs="Calibri"/>
              </w:rPr>
              <w:t xml:space="preserve"> second.</w:t>
            </w:r>
          </w:p>
          <w:p w14:paraId="29112EBA" w14:textId="2036779E" w:rsidR="003947F4" w:rsidRDefault="003947F4" w:rsidP="003947F4">
            <w:pPr>
              <w:widowControl w:val="0"/>
              <w:spacing w:before="298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Unanimous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yes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vote to approve budget</w:t>
            </w:r>
          </w:p>
          <w:p w14:paraId="65FFCE6D" w14:textId="23AAE555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E6595" w14:paraId="48A81C9C" w14:textId="77777777">
        <w:trPr>
          <w:trHeight w:val="118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A680" w14:textId="12759298" w:rsidR="00FE6595" w:rsidRDefault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Review/Vote on STEAM lab initiative</w:t>
            </w:r>
          </w:p>
          <w:p w14:paraId="25A764A7" w14:textId="77777777" w:rsidR="00FE6595" w:rsidRDefault="00FE659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69A6" w14:textId="77777777" w:rsidR="00FE6595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 Klinger presented on the STEAM Lab initiative, outlined </w:t>
            </w:r>
            <w:hyperlink r:id="rId9" w:history="1">
              <w:r w:rsidRPr="003947F4">
                <w:rPr>
                  <w:rStyle w:val="Hyperlink"/>
                  <w:rFonts w:ascii="Calibri" w:eastAsia="Calibri" w:hAnsi="Calibri" w:cs="Calibri"/>
                </w:rPr>
                <w:t>h</w:t>
              </w:r>
              <w:r w:rsidRPr="003947F4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3947F4">
                <w:rPr>
                  <w:rStyle w:val="Hyperlink"/>
                  <w:rFonts w:ascii="Calibri" w:eastAsia="Calibri" w:hAnsi="Calibri" w:cs="Calibri"/>
                </w:rPr>
                <w:t>re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  <w:p w14:paraId="3BD8F2DA" w14:textId="1C2EC550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Katerina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Marcovici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made motion to approve S.T.E.A.M lab initiative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 Genevieve Dong second.</w:t>
            </w:r>
          </w:p>
          <w:p w14:paraId="49544A9B" w14:textId="09FD6179" w:rsidR="003947F4" w:rsidRP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947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Unanimous yes vote to approve STEAM lab initiative.</w:t>
            </w:r>
          </w:p>
          <w:p w14:paraId="5E178DCF" w14:textId="33DE6F5F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E6595" w14:paraId="02462CAA" w14:textId="77777777">
        <w:trPr>
          <w:trHeight w:val="79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616A" w14:textId="75943F92" w:rsidR="00FE6595" w:rsidRDefault="003947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Review/Vote on Financial Report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B3A6" w14:textId="77777777" w:rsidR="00FE6595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Christine Stroh presented July-August 2022 income and expenditures. </w:t>
            </w:r>
          </w:p>
          <w:p w14:paraId="193E05F2" w14:textId="77777777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to approve made by Julia Petrov; Laura Todd second that motion.</w:t>
            </w:r>
          </w:p>
          <w:p w14:paraId="17DE2B66" w14:textId="77777777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C87D6BE" w14:textId="089FAD45" w:rsidR="003947F4" w:rsidRPr="003947F4" w:rsidRDefault="003947F4" w:rsidP="003947F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3947F4">
              <w:rPr>
                <w:rFonts w:ascii="Calibri" w:eastAsia="Calibri" w:hAnsi="Calibri" w:cs="Calibri"/>
                <w:b/>
                <w:bCs/>
              </w:rPr>
              <w:t xml:space="preserve">Unanimous vote to approve July-Aug 2022 income and expenditures. </w:t>
            </w:r>
          </w:p>
        </w:tc>
      </w:tr>
      <w:tr w:rsidR="00FE6595" w14:paraId="2D272399" w14:textId="77777777">
        <w:trPr>
          <w:trHeight w:val="154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3020" w14:textId="417C9165" w:rsidR="00FE6595" w:rsidRDefault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AF8C" w14:textId="4D49EEB1" w:rsidR="003947F4" w:rsidRDefault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Perkins delivered the </w:t>
            </w:r>
            <w:proofErr w:type="gramStart"/>
            <w:r>
              <w:rPr>
                <w:rFonts w:ascii="Calibri" w:eastAsia="Calibri" w:hAnsi="Calibri" w:cs="Calibri"/>
              </w:rPr>
              <w:t>Principal’s</w:t>
            </w:r>
            <w:proofErr w:type="gramEnd"/>
            <w:r>
              <w:rPr>
                <w:rFonts w:ascii="Calibri" w:eastAsia="Calibri" w:hAnsi="Calibri" w:cs="Calibri"/>
              </w:rPr>
              <w:t xml:space="preserve"> report</w:t>
            </w:r>
          </w:p>
          <w:p w14:paraId="2856C85B" w14:textId="47281AF1" w:rsidR="009A03C5" w:rsidRDefault="009A03C5" w:rsidP="009A03C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Underscored importance of student attendance</w:t>
            </w:r>
          </w:p>
          <w:p w14:paraId="689E61F8" w14:textId="6DE6DEAF" w:rsidR="009A03C5" w:rsidRDefault="009A03C5" w:rsidP="009A03C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the alignment of the 4 MDUSD LCAP Goals against VV’s SPSA goals</w:t>
            </w:r>
          </w:p>
          <w:p w14:paraId="41B54BE9" w14:textId="3DF1CCAB" w:rsidR="009A03C5" w:rsidRDefault="009A03C5" w:rsidP="009A03C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School Site Council members</w:t>
            </w:r>
          </w:p>
          <w:p w14:paraId="00459909" w14:textId="4CF9C63A" w:rsidR="009A03C5" w:rsidRDefault="009A03C5" w:rsidP="009A03C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English Language Advisory Committee meeting coming up (emerging bilingual students)</w:t>
            </w:r>
          </w:p>
          <w:p w14:paraId="25367337" w14:textId="4EEE8E44" w:rsidR="009A03C5" w:rsidRDefault="009A03C5" w:rsidP="009A03C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Reviewed assessment window calendar for each grade level</w:t>
            </w:r>
          </w:p>
          <w:p w14:paraId="30D4A437" w14:textId="2E023AB3" w:rsidR="009A03C5" w:rsidRDefault="009A03C5" w:rsidP="009A03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Mrs. Galanter delivered the teacher’s report</w:t>
            </w:r>
          </w:p>
          <w:p w14:paraId="0DFA0A07" w14:textId="56A479A8" w:rsidR="009A03C5" w:rsidRDefault="009A03C5" w:rsidP="009A03C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current curriculum, field trips for each grade level</w:t>
            </w:r>
          </w:p>
          <w:p w14:paraId="68F3350D" w14:textId="0963D4C3" w:rsidR="009A03C5" w:rsidRPr="009A03C5" w:rsidRDefault="009A03C5" w:rsidP="009A03C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9A03C5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grade camp is on</w:t>
            </w:r>
          </w:p>
          <w:p w14:paraId="6722A7ED" w14:textId="622D076C" w:rsidR="009A03C5" w:rsidRDefault="009A03C5" w:rsidP="009A03C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Council elections on 9/23 (Mr. Yen provided more detail on timing)</w:t>
            </w:r>
          </w:p>
          <w:p w14:paraId="15926B32" w14:textId="7482B856" w:rsidR="00FE6595" w:rsidRPr="003947F4" w:rsidRDefault="00FE6595">
            <w:pPr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FE6595" w14:paraId="0ECC008B" w14:textId="77777777">
        <w:trPr>
          <w:trHeight w:val="717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E762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Committee Reports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411E" w14:textId="7BE495CA" w:rsidR="00FE6595" w:rsidRDefault="000D33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DREAM Committee - Faye </w:t>
            </w:r>
            <w:proofErr w:type="spellStart"/>
            <w:r>
              <w:rPr>
                <w:rFonts w:ascii="Calibri" w:eastAsia="Calibri" w:hAnsi="Calibri" w:cs="Calibri"/>
              </w:rPr>
              <w:t>Einspahr</w:t>
            </w:r>
            <w:proofErr w:type="spellEnd"/>
          </w:p>
          <w:p w14:paraId="2ED4E4F5" w14:textId="708FBC35" w:rsidR="00FE6595" w:rsidRPr="003947F4" w:rsidRDefault="003947F4" w:rsidP="003947F4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Cultural Food fair preparations</w:t>
            </w:r>
          </w:p>
          <w:p w14:paraId="386053C3" w14:textId="08EF6D22" w:rsidR="00FE6595" w:rsidRDefault="003947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 Run</w:t>
            </w:r>
            <w:r w:rsidR="009A03C5">
              <w:rPr>
                <w:rFonts w:ascii="Calibri" w:eastAsia="Calibri" w:hAnsi="Calibri" w:cs="Calibri"/>
              </w:rPr>
              <w:t xml:space="preserve"> – Nicky Brooks</w:t>
            </w:r>
          </w:p>
          <w:p w14:paraId="2CF08512" w14:textId="2AE2DAA6" w:rsidR="009A03C5" w:rsidRDefault="009A03C5" w:rsidP="003947F4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and check/cash Donation logistics</w:t>
            </w:r>
          </w:p>
          <w:p w14:paraId="0268E367" w14:textId="643A558A" w:rsidR="00FE6595" w:rsidRPr="003947F4" w:rsidRDefault="003947F4" w:rsidP="003947F4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 signups</w:t>
            </w:r>
          </w:p>
          <w:p w14:paraId="0CE88597" w14:textId="61B8342E" w:rsidR="00FE6595" w:rsidRDefault="003947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Carnival</w:t>
            </w:r>
            <w:r w:rsidR="009A03C5">
              <w:rPr>
                <w:rFonts w:ascii="Calibri" w:eastAsia="Calibri" w:hAnsi="Calibri" w:cs="Calibri"/>
              </w:rPr>
              <w:t xml:space="preserve"> – Amy Graham</w:t>
            </w:r>
          </w:p>
          <w:p w14:paraId="61838D2E" w14:textId="4FDA4583" w:rsidR="00FE6595" w:rsidRPr="003947F4" w:rsidRDefault="003947F4" w:rsidP="003947F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3947F4">
              <w:rPr>
                <w:rFonts w:ascii="Calibri" w:eastAsia="Calibri" w:hAnsi="Calibri" w:cs="Calibri"/>
              </w:rPr>
              <w:t>Call for volunteers</w:t>
            </w:r>
          </w:p>
        </w:tc>
      </w:tr>
      <w:tr w:rsidR="00FE6595" w14:paraId="47D26AF7" w14:textId="77777777">
        <w:trPr>
          <w:trHeight w:val="450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9E60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Business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6473" w14:textId="1D8885DD" w:rsidR="00FE6595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Pr="003947F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/5</w:t>
            </w:r>
            <w:r w:rsidRPr="003947F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grade play discussion</w:t>
            </w:r>
          </w:p>
        </w:tc>
      </w:tr>
      <w:tr w:rsidR="00FE6595" w14:paraId="50645F69" w14:textId="77777777">
        <w:trPr>
          <w:trHeight w:val="34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1BD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Meeting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1F6" w14:textId="6456A631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next meeting will be on </w:t>
            </w:r>
            <w:r w:rsidR="003947F4">
              <w:rPr>
                <w:rFonts w:ascii="Calibri" w:eastAsia="Calibri" w:hAnsi="Calibri" w:cs="Calibri"/>
              </w:rPr>
              <w:t>October 11</w:t>
            </w:r>
            <w:r>
              <w:rPr>
                <w:rFonts w:ascii="Calibri" w:eastAsia="Calibri" w:hAnsi="Calibri" w:cs="Calibri"/>
              </w:rPr>
              <w:t xml:space="preserve">, 2022 @ 7pm </w:t>
            </w:r>
          </w:p>
        </w:tc>
      </w:tr>
      <w:tr w:rsidR="00FE6595" w14:paraId="17078BA9" w14:textId="77777777">
        <w:trPr>
          <w:trHeight w:val="34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1F34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27C" w14:textId="0BA524C3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8:3</w:t>
            </w:r>
            <w:r w:rsidR="003947F4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pm</w:t>
            </w:r>
          </w:p>
        </w:tc>
      </w:tr>
    </w:tbl>
    <w:p w14:paraId="1785995B" w14:textId="77777777" w:rsidR="00FE6595" w:rsidRDefault="00FE6595">
      <w:pPr>
        <w:rPr>
          <w:rFonts w:ascii="Calibri" w:eastAsia="Calibri" w:hAnsi="Calibri" w:cs="Calibri"/>
        </w:rPr>
      </w:pPr>
    </w:p>
    <w:p w14:paraId="7B58EC0E" w14:textId="77777777" w:rsidR="00FE6595" w:rsidRDefault="00FE6595">
      <w:pPr>
        <w:rPr>
          <w:rFonts w:ascii="Calibri" w:eastAsia="Calibri" w:hAnsi="Calibri" w:cs="Calibri"/>
        </w:rPr>
      </w:pPr>
    </w:p>
    <w:p w14:paraId="1D64D78A" w14:textId="77777777" w:rsidR="00FE6595" w:rsidRDefault="00FE6595">
      <w:pPr>
        <w:rPr>
          <w:rFonts w:ascii="Calibri" w:eastAsia="Calibri" w:hAnsi="Calibri" w:cs="Calibri"/>
        </w:rPr>
      </w:pPr>
    </w:p>
    <w:sectPr w:rsidR="00FE659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9045" w14:textId="77777777" w:rsidR="00EB0223" w:rsidRDefault="00EB0223">
      <w:pPr>
        <w:spacing w:line="240" w:lineRule="auto"/>
      </w:pPr>
      <w:r>
        <w:separator/>
      </w:r>
    </w:p>
  </w:endnote>
  <w:endnote w:type="continuationSeparator" w:id="0">
    <w:p w14:paraId="220DBCDE" w14:textId="77777777" w:rsidR="00EB0223" w:rsidRDefault="00EB0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8BC6" w14:textId="77777777" w:rsidR="00FE6595" w:rsidRDefault="000D33EA">
    <w:pPr>
      <w:jc w:val="right"/>
    </w:pPr>
    <w:r>
      <w:fldChar w:fldCharType="begin"/>
    </w:r>
    <w:r>
      <w:instrText>PAGE</w:instrText>
    </w:r>
    <w:r>
      <w:fldChar w:fldCharType="separate"/>
    </w:r>
    <w:r w:rsidR="00562B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AA09" w14:textId="77777777" w:rsidR="00EB0223" w:rsidRDefault="00EB0223">
      <w:pPr>
        <w:spacing w:line="240" w:lineRule="auto"/>
      </w:pPr>
      <w:r>
        <w:separator/>
      </w:r>
    </w:p>
  </w:footnote>
  <w:footnote w:type="continuationSeparator" w:id="0">
    <w:p w14:paraId="13DB90EE" w14:textId="77777777" w:rsidR="00EB0223" w:rsidRDefault="00EB0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25BD" w14:textId="77777777" w:rsidR="00562B01" w:rsidRDefault="0056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5C6" w14:textId="77777777" w:rsidR="00FE6595" w:rsidRDefault="000D33EA">
    <w:pPr>
      <w:rPr>
        <w:rFonts w:ascii="Calibri" w:eastAsia="Calibri" w:hAnsi="Calibri" w:cs="Calibri"/>
        <w:b/>
        <w:sz w:val="17"/>
        <w:szCs w:val="17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F3B7206" wp14:editId="16922D18">
          <wp:simplePos x="0" y="0"/>
          <wp:positionH relativeFrom="column">
            <wp:posOffset>3619500</wp:posOffset>
          </wp:positionH>
          <wp:positionV relativeFrom="paragraph">
            <wp:posOffset>114300</wp:posOffset>
          </wp:positionV>
          <wp:extent cx="2988578" cy="4524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578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3C1F8" w14:textId="77777777" w:rsidR="00FE6595" w:rsidRDefault="000D33EA">
    <w:pPr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VALLE VERDE PTA MEETING MINUTES</w:t>
    </w:r>
  </w:p>
  <w:p w14:paraId="0C254D85" w14:textId="4668D619" w:rsidR="00FE6595" w:rsidRDefault="00D14FD7">
    <w:r>
      <w:rPr>
        <w:rFonts w:ascii="Calibri" w:eastAsia="Calibri" w:hAnsi="Calibri" w:cs="Calibri"/>
        <w:b/>
        <w:sz w:val="23"/>
        <w:szCs w:val="23"/>
      </w:rPr>
      <w:t>Sept 13</w:t>
    </w:r>
    <w:r w:rsidR="000D33EA">
      <w:rPr>
        <w:rFonts w:ascii="Calibri" w:eastAsia="Calibri" w:hAnsi="Calibri" w:cs="Calibri"/>
        <w:b/>
        <w:sz w:val="23"/>
        <w:szCs w:val="23"/>
      </w:rPr>
      <w:t xml:space="preserve">, </w:t>
    </w:r>
    <w:proofErr w:type="gramStart"/>
    <w:r w:rsidR="000D33EA">
      <w:rPr>
        <w:rFonts w:ascii="Calibri" w:eastAsia="Calibri" w:hAnsi="Calibri" w:cs="Calibri"/>
        <w:b/>
        <w:sz w:val="23"/>
        <w:szCs w:val="23"/>
      </w:rPr>
      <w:t>2022</w:t>
    </w:r>
    <w:proofErr w:type="gramEnd"/>
    <w:r w:rsidR="000D33EA">
      <w:rPr>
        <w:rFonts w:ascii="Calibri" w:eastAsia="Calibri" w:hAnsi="Calibri" w:cs="Calibri"/>
        <w:b/>
        <w:sz w:val="23"/>
        <w:szCs w:val="23"/>
      </w:rPr>
      <w:t xml:space="preserve"> | 7:00 PM |Zoom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914D" w14:textId="77777777" w:rsidR="00562B01" w:rsidRDefault="0056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39"/>
    <w:multiLevelType w:val="multilevel"/>
    <w:tmpl w:val="4DA2C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864A8"/>
    <w:multiLevelType w:val="multilevel"/>
    <w:tmpl w:val="8154D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337373"/>
    <w:multiLevelType w:val="hybridMultilevel"/>
    <w:tmpl w:val="C9A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533"/>
    <w:multiLevelType w:val="multilevel"/>
    <w:tmpl w:val="1450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F63D39"/>
    <w:multiLevelType w:val="multilevel"/>
    <w:tmpl w:val="E146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1D0"/>
    <w:multiLevelType w:val="multilevel"/>
    <w:tmpl w:val="FAA08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37A9B"/>
    <w:multiLevelType w:val="multilevel"/>
    <w:tmpl w:val="E446E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D3FAB"/>
    <w:multiLevelType w:val="multilevel"/>
    <w:tmpl w:val="AA982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027DE1"/>
    <w:multiLevelType w:val="multilevel"/>
    <w:tmpl w:val="F4085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664AF"/>
    <w:multiLevelType w:val="hybridMultilevel"/>
    <w:tmpl w:val="9B3E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1208"/>
    <w:multiLevelType w:val="hybridMultilevel"/>
    <w:tmpl w:val="02D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20E9"/>
    <w:multiLevelType w:val="multilevel"/>
    <w:tmpl w:val="919A4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D2411"/>
    <w:multiLevelType w:val="multilevel"/>
    <w:tmpl w:val="AFA29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344F54"/>
    <w:multiLevelType w:val="multilevel"/>
    <w:tmpl w:val="26C6E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D32F08"/>
    <w:multiLevelType w:val="multilevel"/>
    <w:tmpl w:val="1A661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0C2F41"/>
    <w:multiLevelType w:val="hybridMultilevel"/>
    <w:tmpl w:val="0FE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1292"/>
    <w:multiLevelType w:val="multilevel"/>
    <w:tmpl w:val="5F7E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213A2B"/>
    <w:multiLevelType w:val="multilevel"/>
    <w:tmpl w:val="80F014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8512BE9"/>
    <w:multiLevelType w:val="multilevel"/>
    <w:tmpl w:val="8CAC4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E250B"/>
    <w:multiLevelType w:val="multilevel"/>
    <w:tmpl w:val="81506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0691454">
    <w:abstractNumId w:val="8"/>
  </w:num>
  <w:num w:numId="2" w16cid:durableId="692997962">
    <w:abstractNumId w:val="14"/>
  </w:num>
  <w:num w:numId="3" w16cid:durableId="660616968">
    <w:abstractNumId w:val="3"/>
  </w:num>
  <w:num w:numId="4" w16cid:durableId="1012993730">
    <w:abstractNumId w:val="13"/>
  </w:num>
  <w:num w:numId="5" w16cid:durableId="1899585800">
    <w:abstractNumId w:val="18"/>
  </w:num>
  <w:num w:numId="6" w16cid:durableId="1719432348">
    <w:abstractNumId w:val="12"/>
  </w:num>
  <w:num w:numId="7" w16cid:durableId="2113360095">
    <w:abstractNumId w:val="6"/>
  </w:num>
  <w:num w:numId="8" w16cid:durableId="1747606091">
    <w:abstractNumId w:val="19"/>
  </w:num>
  <w:num w:numId="9" w16cid:durableId="1398430598">
    <w:abstractNumId w:val="5"/>
  </w:num>
  <w:num w:numId="10" w16cid:durableId="624384875">
    <w:abstractNumId w:val="4"/>
  </w:num>
  <w:num w:numId="11" w16cid:durableId="2111386439">
    <w:abstractNumId w:val="0"/>
  </w:num>
  <w:num w:numId="12" w16cid:durableId="1535462240">
    <w:abstractNumId w:val="1"/>
  </w:num>
  <w:num w:numId="13" w16cid:durableId="1154369790">
    <w:abstractNumId w:val="16"/>
  </w:num>
  <w:num w:numId="14" w16cid:durableId="942225936">
    <w:abstractNumId w:val="7"/>
  </w:num>
  <w:num w:numId="15" w16cid:durableId="2060397251">
    <w:abstractNumId w:val="11"/>
  </w:num>
  <w:num w:numId="16" w16cid:durableId="1307199928">
    <w:abstractNumId w:val="17"/>
  </w:num>
  <w:num w:numId="17" w16cid:durableId="745418440">
    <w:abstractNumId w:val="15"/>
  </w:num>
  <w:num w:numId="18" w16cid:durableId="2082753415">
    <w:abstractNumId w:val="9"/>
  </w:num>
  <w:num w:numId="19" w16cid:durableId="326834404">
    <w:abstractNumId w:val="2"/>
  </w:num>
  <w:num w:numId="20" w16cid:durableId="2021813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95"/>
    <w:rsid w:val="000D33EA"/>
    <w:rsid w:val="001D0FA8"/>
    <w:rsid w:val="003947F4"/>
    <w:rsid w:val="00562B01"/>
    <w:rsid w:val="005B7CBD"/>
    <w:rsid w:val="009A03C5"/>
    <w:rsid w:val="00A904EC"/>
    <w:rsid w:val="00BC22B8"/>
    <w:rsid w:val="00D14FD7"/>
    <w:rsid w:val="00EB022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0759"/>
  <w15:docId w15:val="{799827EC-C4B0-0644-BE5A-CE3CE04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01"/>
  </w:style>
  <w:style w:type="paragraph" w:styleId="Footer">
    <w:name w:val="footer"/>
    <w:basedOn w:val="Normal"/>
    <w:link w:val="Foot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01"/>
  </w:style>
  <w:style w:type="character" w:styleId="Hyperlink">
    <w:name w:val="Hyperlink"/>
    <w:basedOn w:val="DefaultParagraphFont"/>
    <w:uiPriority w:val="99"/>
    <w:unhideWhenUsed/>
    <w:rsid w:val="00394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pta.com/s/VVPTA-2022-2023-Proposed-Budget-1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&#9679;%09Attende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vpta.com/s/VVPTA-Meeting-9_13_22-1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Klinger</cp:lastModifiedBy>
  <cp:revision>7</cp:revision>
  <dcterms:created xsi:type="dcterms:W3CDTF">2022-10-11T03:58:00Z</dcterms:created>
  <dcterms:modified xsi:type="dcterms:W3CDTF">2022-10-11T04:23:00Z</dcterms:modified>
</cp:coreProperties>
</file>